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F74" w:rsidRPr="00F51128" w:rsidRDefault="00F44F74" w:rsidP="00F44F7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127</w:t>
      </w:r>
    </w:p>
    <w:p w:rsidR="00F44F74" w:rsidRPr="00833E5F" w:rsidRDefault="00F44F74" w:rsidP="00F44F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F74" w:rsidRDefault="00F44F74" w:rsidP="00F44F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44F74" w:rsidRPr="00833E5F" w:rsidRDefault="00F44F74" w:rsidP="00F44F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44F74" w:rsidRPr="00833E5F" w:rsidRDefault="00F44F74" w:rsidP="00F44F7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4F74" w:rsidRPr="00833E5F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44F74" w:rsidRDefault="00F44F74" w:rsidP="00F44F7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4F74" w:rsidRPr="00833E5F" w:rsidRDefault="00F44F74" w:rsidP="00F44F7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1053/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4D30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</w:t>
      </w:r>
    </w:p>
    <w:p w:rsidR="00F44F74" w:rsidRDefault="00F44F74" w:rsidP="00F44F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F74" w:rsidRDefault="00F44F74" w:rsidP="00F44F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44F74" w:rsidRDefault="00F44F74" w:rsidP="00F44F7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0296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Комунално строителство</w:t>
      </w:r>
      <w:r w:rsidRPr="00540296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40296">
        <w:rPr>
          <w:rFonts w:ascii="Times New Roman" w:hAnsi="Times New Roman" w:cs="Times New Roman"/>
          <w:sz w:val="24"/>
          <w:szCs w:val="24"/>
        </w:rPr>
        <w:t>ООД</w:t>
      </w:r>
      <w:r w:rsidRPr="00387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F44F74" w:rsidRDefault="00F44F74" w:rsidP="00F44F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район </w:t>
      </w:r>
      <w:r w:rsidRPr="00540296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Сердика</w:t>
      </w:r>
      <w:r w:rsidRPr="0054029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 Столична</w:t>
      </w:r>
      <w:r w:rsidRPr="005402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община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Х. Р.</w:t>
      </w:r>
    </w:p>
    <w:p w:rsidR="00F44F74" w:rsidRPr="005D63DF" w:rsidRDefault="00F44F74" w:rsidP="00F44F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Райстрой</w:t>
      </w:r>
      <w:proofErr w:type="spellEnd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ОО</w:t>
      </w:r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 - </w:t>
      </w:r>
      <w:proofErr w:type="spellStart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не се </w:t>
      </w:r>
      <w:proofErr w:type="spellStart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Pr="00F44F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44F74" w:rsidRPr="00D67306" w:rsidRDefault="00F44F74" w:rsidP="00F44F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31E2" w:rsidRPr="00D67306" w:rsidRDefault="000531E2" w:rsidP="000531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31E2" w:rsidRPr="00D67306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Р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531E2" w:rsidRDefault="000531E2" w:rsidP="000531E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31E2" w:rsidRPr="00D67306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034C5" w:rsidRDefault="004034C5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Default="000531E2" w:rsidP="000531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A75F2E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C5" w:rsidRDefault="004034C5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4C5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4C5">
        <w:rPr>
          <w:rFonts w:ascii="Times New Roman" w:hAnsi="Times New Roman" w:cs="Times New Roman"/>
          <w:sz w:val="24"/>
          <w:szCs w:val="24"/>
        </w:rPr>
        <w:t>омунално строителство“ ЕООД за допускане назначаването на икономическа и техническа експертизи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31E2" w:rsidRDefault="000531E2" w:rsidP="000531E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531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Х. Р.:</w:t>
      </w:r>
    </w:p>
    <w:p w:rsidR="003C32E2" w:rsidRDefault="000531E2" w:rsidP="000531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3C32E2" w:rsidRPr="003C32E2">
        <w:rPr>
          <w:rFonts w:ascii="Times New Roman" w:hAnsi="Times New Roman" w:cs="Times New Roman"/>
          <w:sz w:val="24"/>
          <w:szCs w:val="24"/>
        </w:rPr>
        <w:t xml:space="preserve">Абсолютно изцяло </w:t>
      </w:r>
      <w:r w:rsidR="003C32E2">
        <w:rPr>
          <w:rFonts w:ascii="Times New Roman" w:hAnsi="Times New Roman" w:cs="Times New Roman"/>
          <w:sz w:val="24"/>
          <w:szCs w:val="24"/>
        </w:rPr>
        <w:t>ос</w:t>
      </w:r>
      <w:r w:rsidR="003C32E2" w:rsidRPr="003C32E2">
        <w:rPr>
          <w:rFonts w:ascii="Times New Roman" w:hAnsi="Times New Roman" w:cs="Times New Roman"/>
          <w:sz w:val="24"/>
          <w:szCs w:val="24"/>
        </w:rPr>
        <w:t>пор</w:t>
      </w:r>
      <w:r w:rsidR="003C32E2">
        <w:rPr>
          <w:rFonts w:ascii="Times New Roman" w:hAnsi="Times New Roman" w:cs="Times New Roman"/>
          <w:sz w:val="24"/>
          <w:szCs w:val="24"/>
        </w:rPr>
        <w:t>в</w:t>
      </w:r>
      <w:r w:rsidR="003C32E2" w:rsidRPr="003C32E2">
        <w:rPr>
          <w:rFonts w:ascii="Times New Roman" w:hAnsi="Times New Roman" w:cs="Times New Roman"/>
          <w:sz w:val="24"/>
          <w:szCs w:val="24"/>
        </w:rPr>
        <w:t xml:space="preserve">ам жалбата </w:t>
      </w:r>
      <w:r w:rsidR="003C32E2">
        <w:rPr>
          <w:rFonts w:ascii="Times New Roman" w:hAnsi="Times New Roman" w:cs="Times New Roman"/>
          <w:sz w:val="24"/>
          <w:szCs w:val="24"/>
        </w:rPr>
        <w:t>и</w:t>
      </w:r>
      <w:r w:rsidR="003C32E2" w:rsidRPr="003C32E2">
        <w:rPr>
          <w:rFonts w:ascii="Times New Roman" w:hAnsi="Times New Roman" w:cs="Times New Roman"/>
          <w:sz w:val="24"/>
          <w:szCs w:val="24"/>
        </w:rPr>
        <w:t xml:space="preserve"> моля да не уважавате искането за на</w:t>
      </w:r>
      <w:r w:rsidR="003C32E2">
        <w:rPr>
          <w:rFonts w:ascii="Times New Roman" w:hAnsi="Times New Roman" w:cs="Times New Roman"/>
          <w:sz w:val="24"/>
          <w:szCs w:val="24"/>
        </w:rPr>
        <w:t>значаване на експертизи.</w:t>
      </w:r>
    </w:p>
    <w:p w:rsidR="003C32E2" w:rsidRDefault="003C32E2" w:rsidP="000531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531E2" w:rsidRDefault="000531E2" w:rsidP="000531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31E2" w:rsidRPr="0026499C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2E2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3C32E2">
        <w:rPr>
          <w:rFonts w:ascii="Times New Roman" w:hAnsi="Times New Roman" w:cs="Times New Roman"/>
          <w:sz w:val="24"/>
          <w:szCs w:val="24"/>
        </w:rPr>
        <w:t>.</w:t>
      </w:r>
    </w:p>
    <w:p w:rsidR="003C32E2" w:rsidRDefault="003C32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2E2" w:rsidRDefault="003C32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C32E2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C32E2">
        <w:rPr>
          <w:rFonts w:ascii="Times New Roman" w:hAnsi="Times New Roman" w:cs="Times New Roman"/>
          <w:sz w:val="24"/>
          <w:szCs w:val="24"/>
        </w:rPr>
        <w:t xml:space="preserve">омунално строителство“ ЕООД доказателствено искане за назначаване на експертизи, като неоснователно, тъй като  в хода на производството по преписката са събрани всички </w:t>
      </w:r>
      <w:proofErr w:type="spellStart"/>
      <w:r w:rsidRPr="003C32E2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Pr="003C32E2">
        <w:rPr>
          <w:rFonts w:ascii="Times New Roman" w:hAnsi="Times New Roman" w:cs="Times New Roman"/>
          <w:sz w:val="24"/>
          <w:szCs w:val="24"/>
        </w:rPr>
        <w:t xml:space="preserve"> доказателства, които съдържат цялата необходима информация за изясняване на фактическата обстановка по казуса.</w:t>
      </w:r>
    </w:p>
    <w:p w:rsidR="003C32E2" w:rsidRDefault="003C32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2E2" w:rsidRDefault="003C32E2" w:rsidP="003C3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C32E2" w:rsidRDefault="003C32E2" w:rsidP="003C32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C32E2" w:rsidRPr="0026499C" w:rsidRDefault="003C32E2" w:rsidP="003C3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3C32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531E2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31E2" w:rsidRDefault="000531E2" w:rsidP="000531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531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Р.:</w:t>
      </w:r>
    </w:p>
    <w:p w:rsidR="00B97172" w:rsidRDefault="000531E2" w:rsidP="003C3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3C32E2" w:rsidRPr="003C32E2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5F2543">
        <w:rPr>
          <w:rFonts w:ascii="Times New Roman" w:hAnsi="Times New Roman" w:cs="Times New Roman"/>
          <w:sz w:val="24"/>
          <w:szCs w:val="24"/>
        </w:rPr>
        <w:t>,</w:t>
      </w:r>
      <w:r w:rsidR="003C32E2" w:rsidRPr="003C32E2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B97172">
        <w:rPr>
          <w:rFonts w:ascii="Times New Roman" w:hAnsi="Times New Roman" w:cs="Times New Roman"/>
          <w:sz w:val="24"/>
          <w:szCs w:val="24"/>
        </w:rPr>
        <w:t xml:space="preserve">и </w:t>
      </w:r>
      <w:r w:rsidR="003C32E2" w:rsidRPr="003C32E2">
        <w:rPr>
          <w:rFonts w:ascii="Times New Roman" w:hAnsi="Times New Roman" w:cs="Times New Roman"/>
          <w:sz w:val="24"/>
          <w:szCs w:val="24"/>
        </w:rPr>
        <w:t>недоказана</w:t>
      </w:r>
      <w:r w:rsidR="00B97172">
        <w:rPr>
          <w:rFonts w:ascii="Times New Roman" w:hAnsi="Times New Roman" w:cs="Times New Roman"/>
          <w:sz w:val="24"/>
          <w:szCs w:val="24"/>
        </w:rPr>
        <w:t>,</w:t>
      </w:r>
      <w:r w:rsidR="003C32E2" w:rsidRPr="003C32E2">
        <w:rPr>
          <w:rFonts w:ascii="Times New Roman" w:hAnsi="Times New Roman" w:cs="Times New Roman"/>
          <w:sz w:val="24"/>
          <w:szCs w:val="24"/>
        </w:rPr>
        <w:t xml:space="preserve"> и да оставите </w:t>
      </w:r>
      <w:r w:rsidR="00B97172">
        <w:rPr>
          <w:rFonts w:ascii="Times New Roman" w:hAnsi="Times New Roman" w:cs="Times New Roman"/>
          <w:sz w:val="24"/>
          <w:szCs w:val="24"/>
        </w:rPr>
        <w:t xml:space="preserve">в </w:t>
      </w:r>
      <w:r w:rsidR="003C32E2" w:rsidRPr="003C32E2">
        <w:rPr>
          <w:rFonts w:ascii="Times New Roman" w:hAnsi="Times New Roman" w:cs="Times New Roman"/>
          <w:sz w:val="24"/>
          <w:szCs w:val="24"/>
        </w:rPr>
        <w:t xml:space="preserve">сила решението за избор на изпълнител на кмета на район </w:t>
      </w:r>
      <w:r w:rsidR="00B97172">
        <w:rPr>
          <w:rFonts w:ascii="Times New Roman" w:hAnsi="Times New Roman" w:cs="Times New Roman"/>
          <w:sz w:val="24"/>
          <w:szCs w:val="24"/>
        </w:rPr>
        <w:t>„</w:t>
      </w:r>
      <w:r w:rsidR="003C32E2" w:rsidRPr="003C32E2">
        <w:rPr>
          <w:rFonts w:ascii="Times New Roman" w:hAnsi="Times New Roman" w:cs="Times New Roman"/>
          <w:sz w:val="24"/>
          <w:szCs w:val="24"/>
        </w:rPr>
        <w:t>Сердика</w:t>
      </w:r>
      <w:r w:rsidR="00B97172">
        <w:rPr>
          <w:rFonts w:ascii="Times New Roman" w:hAnsi="Times New Roman" w:cs="Times New Roman"/>
          <w:sz w:val="24"/>
          <w:szCs w:val="24"/>
        </w:rPr>
        <w:t>“.</w:t>
      </w:r>
    </w:p>
    <w:p w:rsidR="000531E2" w:rsidRDefault="00B97172" w:rsidP="003C3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32E2" w:rsidRPr="003C32E2">
        <w:rPr>
          <w:rFonts w:ascii="Times New Roman" w:hAnsi="Times New Roman" w:cs="Times New Roman"/>
          <w:sz w:val="24"/>
          <w:szCs w:val="24"/>
        </w:rPr>
        <w:t>ретенд</w:t>
      </w:r>
      <w:r>
        <w:rPr>
          <w:rFonts w:ascii="Times New Roman" w:hAnsi="Times New Roman" w:cs="Times New Roman"/>
          <w:sz w:val="24"/>
          <w:szCs w:val="24"/>
        </w:rPr>
        <w:t>ира</w:t>
      </w:r>
      <w:r w:rsidR="003C32E2" w:rsidRPr="003C32E2">
        <w:rPr>
          <w:rFonts w:ascii="Times New Roman" w:hAnsi="Times New Roman" w:cs="Times New Roman"/>
          <w:sz w:val="24"/>
          <w:szCs w:val="24"/>
        </w:rPr>
        <w:t>м също така разноск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="003C32E2" w:rsidRPr="003C32E2">
        <w:rPr>
          <w:rFonts w:ascii="Times New Roman" w:hAnsi="Times New Roman" w:cs="Times New Roman"/>
          <w:sz w:val="24"/>
          <w:szCs w:val="24"/>
        </w:rPr>
        <w:t>те са претендирани във възражението.</w:t>
      </w:r>
    </w:p>
    <w:p w:rsidR="003C32E2" w:rsidRDefault="003C32E2" w:rsidP="003C32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5D01BE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0531E2" w:rsidRPr="0026499C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0531E2" w:rsidRPr="0026499C" w:rsidRDefault="000531E2" w:rsidP="000531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31E2" w:rsidRPr="0026499C" w:rsidRDefault="000531E2" w:rsidP="000531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531E2" w:rsidRPr="0026499C" w:rsidRDefault="000531E2" w:rsidP="000531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531E2" w:rsidRPr="0026499C" w:rsidRDefault="000531E2" w:rsidP="000531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531E2" w:rsidRDefault="000531E2" w:rsidP="000531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1E2" w:rsidRPr="0026499C" w:rsidRDefault="000531E2" w:rsidP="000531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531E2" w:rsidRPr="0026499C" w:rsidRDefault="000531E2" w:rsidP="000531E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30364" w:rsidRDefault="000531E2" w:rsidP="00B9717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303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5A6" w:rsidRDefault="002B55A6">
      <w:pPr>
        <w:spacing w:after="0" w:line="240" w:lineRule="auto"/>
      </w:pPr>
      <w:r>
        <w:separator/>
      </w:r>
    </w:p>
  </w:endnote>
  <w:endnote w:type="continuationSeparator" w:id="0">
    <w:p w:rsidR="002B55A6" w:rsidRDefault="002B5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B9717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3095">
      <w:rPr>
        <w:noProof/>
      </w:rPr>
      <w:t>2</w:t>
    </w:r>
    <w:r>
      <w:rPr>
        <w:noProof/>
      </w:rPr>
      <w:fldChar w:fldCharType="end"/>
    </w:r>
  </w:p>
  <w:p w:rsidR="00CB19D2" w:rsidRDefault="002B5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5A6" w:rsidRDefault="002B55A6">
      <w:pPr>
        <w:spacing w:after="0" w:line="240" w:lineRule="auto"/>
      </w:pPr>
      <w:r>
        <w:separator/>
      </w:r>
    </w:p>
  </w:footnote>
  <w:footnote w:type="continuationSeparator" w:id="0">
    <w:p w:rsidR="002B55A6" w:rsidRDefault="002B55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F74"/>
    <w:rsid w:val="000531E2"/>
    <w:rsid w:val="002B55A6"/>
    <w:rsid w:val="003C32E2"/>
    <w:rsid w:val="004034C5"/>
    <w:rsid w:val="004D3095"/>
    <w:rsid w:val="005F2543"/>
    <w:rsid w:val="00630364"/>
    <w:rsid w:val="00B97172"/>
    <w:rsid w:val="00F4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14B23"/>
  <w15:chartTrackingRefBased/>
  <w15:docId w15:val="{1DB5D022-BA2B-4F59-8395-FD9359DB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F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44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2026-02-11T08:29:00Z</dcterms:created>
  <dcterms:modified xsi:type="dcterms:W3CDTF">2026-02-11T08:29:00Z</dcterms:modified>
</cp:coreProperties>
</file>